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1" w:rsidRPr="00D019BF" w:rsidRDefault="00DC07E1" w:rsidP="00DC07E1">
      <w:pPr>
        <w:pStyle w:val="aa"/>
        <w:jc w:val="center"/>
        <w:rPr>
          <w:sz w:val="24"/>
          <w:szCs w:val="24"/>
        </w:rPr>
      </w:pPr>
      <w:r w:rsidRPr="00D019BF">
        <w:rPr>
          <w:sz w:val="24"/>
          <w:szCs w:val="24"/>
        </w:rPr>
        <w:t>РОСТОВСКАЯ  ОБЛАСТЬ, ЧЕРТКОВСКИЙ РАЙОН, СЕЛО ГРЕКОВО-СТЕПАНОВКА</w:t>
      </w:r>
    </w:p>
    <w:p w:rsidR="00DC07E1" w:rsidRPr="00D019BF" w:rsidRDefault="00DC07E1" w:rsidP="00DC07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19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МУНИЦИПАЛЬНОЕ    БЮДЖЕТНОЕ  ОБЩЕОБРАЗОВАТЕЛЬНОЕ  УЧРЕЖДЕНИЕ</w:t>
      </w:r>
    </w:p>
    <w:p w:rsidR="00DC07E1" w:rsidRPr="00D019BF" w:rsidRDefault="00DC07E1" w:rsidP="00DC07E1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19B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ГРЕКОВО-СТЕПАНОВСКАЯ СРЕДНЯЯ ОБЩЕОБРАЗОВАТЕЛЬНАЯ   ШКОЛА</w:t>
      </w:r>
    </w:p>
    <w:p w:rsidR="00DC07E1" w:rsidRDefault="00DC07E1" w:rsidP="00DC07E1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:rsidR="00D019BF" w:rsidRDefault="00D019BF" w:rsidP="00DC07E1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:rsidR="00D019BF" w:rsidRPr="00D019BF" w:rsidRDefault="00D019BF" w:rsidP="00DC07E1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:rsidR="00D019BF" w:rsidRDefault="00A37F35" w:rsidP="00A37F35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37F35" w:rsidRDefault="00A37F35" w:rsidP="00A37F35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7F35" w:rsidRDefault="00A37F35" w:rsidP="00A37F35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7F35" w:rsidRDefault="00A37F35" w:rsidP="00A37F35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7F35" w:rsidRDefault="00A37F35" w:rsidP="00A37F35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7F35" w:rsidRPr="00D019BF" w:rsidRDefault="00A37F35" w:rsidP="00A37F35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019BF" w:rsidRDefault="00D019BF" w:rsidP="00DC07E1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19BF" w:rsidRPr="00D019BF" w:rsidRDefault="00D019BF" w:rsidP="00DC07E1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107A" w:rsidRPr="00D019BF" w:rsidRDefault="00B2107A" w:rsidP="00B2107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19BF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B2107A" w:rsidRPr="00D019BF" w:rsidRDefault="00B2107A" w:rsidP="00B2107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D019BF">
        <w:rPr>
          <w:rFonts w:ascii="Times New Roman" w:hAnsi="Times New Roman" w:cs="Times New Roman"/>
          <w:sz w:val="72"/>
          <w:szCs w:val="72"/>
        </w:rPr>
        <w:t xml:space="preserve">с учащимися, стоящими на </w:t>
      </w:r>
      <w:proofErr w:type="spellStart"/>
      <w:r w:rsidRPr="00D019BF">
        <w:rPr>
          <w:rFonts w:ascii="Times New Roman" w:hAnsi="Times New Roman" w:cs="Times New Roman"/>
          <w:sz w:val="72"/>
          <w:szCs w:val="72"/>
        </w:rPr>
        <w:t>внутришкольном</w:t>
      </w:r>
      <w:proofErr w:type="spellEnd"/>
      <w:r w:rsidRPr="00D019BF">
        <w:rPr>
          <w:rFonts w:ascii="Times New Roman" w:hAnsi="Times New Roman" w:cs="Times New Roman"/>
          <w:sz w:val="72"/>
          <w:szCs w:val="72"/>
        </w:rPr>
        <w:t xml:space="preserve"> контроле </w:t>
      </w:r>
    </w:p>
    <w:p w:rsidR="00D019BF" w:rsidRPr="00D019BF" w:rsidRDefault="00D019BF" w:rsidP="00B2107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D019BF" w:rsidRPr="00D019BF" w:rsidRDefault="00D019BF" w:rsidP="00B2107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019BF" w:rsidRDefault="00D019BF" w:rsidP="00B210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2107A" w:rsidRDefault="00B2107A" w:rsidP="00D019BF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f5"/>
        <w:tblW w:w="9781" w:type="dxa"/>
        <w:tblInd w:w="-147" w:type="dxa"/>
        <w:tblLook w:val="04A0" w:firstRow="1" w:lastRow="0" w:firstColumn="1" w:lastColumn="0" w:noHBand="0" w:noVBand="1"/>
      </w:tblPr>
      <w:tblGrid>
        <w:gridCol w:w="937"/>
        <w:gridCol w:w="3741"/>
        <w:gridCol w:w="2059"/>
        <w:gridCol w:w="3044"/>
      </w:tblGrid>
      <w:tr w:rsidR="00B2107A" w:rsidRPr="003C3DD4" w:rsidTr="009E28EA">
        <w:tc>
          <w:tcPr>
            <w:tcW w:w="937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1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документации на учащегося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B2107A" w:rsidRPr="003C3DD4" w:rsidRDefault="00AC119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на учащегося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044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C48F3" w:rsidRPr="003C3DD4" w:rsidTr="009E28EA">
        <w:tc>
          <w:tcPr>
            <w:tcW w:w="937" w:type="dxa"/>
          </w:tcPr>
          <w:p w:rsidR="00FC48F3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FC48F3" w:rsidRDefault="00FC48F3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учащегося в деятельность кружков и секций</w:t>
            </w:r>
          </w:p>
        </w:tc>
        <w:tc>
          <w:tcPr>
            <w:tcW w:w="2059" w:type="dxa"/>
          </w:tcPr>
          <w:p w:rsidR="00FC48F3" w:rsidRDefault="00FC48F3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и в течение года</w:t>
            </w:r>
          </w:p>
        </w:tc>
        <w:tc>
          <w:tcPr>
            <w:tcW w:w="3044" w:type="dxa"/>
          </w:tcPr>
          <w:p w:rsidR="00FC48F3" w:rsidRDefault="00FC48F3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C48F3" w:rsidRDefault="00FC48F3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занятий, за дисциплиной в школе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44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1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и его родителями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1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</w:t>
            </w:r>
            <w:r w:rsidR="00FC48F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1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учащегося в подготовку и проведения внеклассных мероприятий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3044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1" w:type="dxa"/>
          </w:tcPr>
          <w:p w:rsidR="00B2107A" w:rsidRDefault="00B2107A" w:rsidP="00AC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персонального дела учащегося и его родителей на заседании Совета профилактики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44" w:type="dxa"/>
          </w:tcPr>
          <w:p w:rsidR="00B2107A" w:rsidRDefault="00B2107A" w:rsidP="00AC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AC119A" w:rsidRPr="003C3DD4" w:rsidRDefault="00AC119A" w:rsidP="00AC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пропусков уроков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3D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профилактических бесед о вредных привычках.</w:t>
            </w:r>
          </w:p>
          <w:p w:rsidR="00AC119A" w:rsidRPr="003C3DD4" w:rsidRDefault="00AC119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3044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учащегося. Определение обобщенного показателя социального благополучия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учащимся с целью выявления затруднений в учебе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анкетировании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состоящих на учете, с целью изучения личности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родителей. Понимаете ли вы своего ребенка?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тестировании. Твои контакты с родителями.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44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 и его родителями «Твои планы на лето»</w:t>
            </w:r>
            <w:r w:rsidR="00FC48F3">
              <w:rPr>
                <w:rFonts w:ascii="Times New Roman" w:hAnsi="Times New Roman" w:cs="Times New Roman"/>
                <w:sz w:val="28"/>
                <w:szCs w:val="28"/>
              </w:rPr>
              <w:t>. Занятость в летний период.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проблемных учащихся, беседы с их родителями, установление причин отклоняющегося поведения.</w:t>
            </w:r>
          </w:p>
        </w:tc>
        <w:tc>
          <w:tcPr>
            <w:tcW w:w="2059" w:type="dxa"/>
          </w:tcPr>
          <w:p w:rsidR="00B2107A" w:rsidRDefault="00B2107A" w:rsidP="001D7C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  <w:r w:rsidR="001D7C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8F3" w:rsidRPr="003C3DD4" w:rsidRDefault="001D7CFA" w:rsidP="001D7C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 четверть</w:t>
            </w:r>
            <w:r w:rsidR="00FC48F3">
              <w:rPr>
                <w:rFonts w:ascii="Times New Roman" w:hAnsi="Times New Roman" w:cs="Times New Roman"/>
                <w:sz w:val="28"/>
                <w:szCs w:val="28"/>
              </w:rPr>
              <w:t xml:space="preserve"> или по мере необходимости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2107A" w:rsidRPr="003C3DD4" w:rsidRDefault="00AC119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с целью изучения условий жизни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2107A" w:rsidRPr="003C3DD4" w:rsidRDefault="00AC119A" w:rsidP="00D01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B2107A" w:rsidRPr="003C3DD4" w:rsidTr="009E28EA">
        <w:tc>
          <w:tcPr>
            <w:tcW w:w="937" w:type="dxa"/>
          </w:tcPr>
          <w:p w:rsidR="00B2107A" w:rsidRPr="003C3DD4" w:rsidRDefault="00780165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1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в семьи проблемных учащихся (с ПДН, работниками ФАБ, с участковым инспектором)</w:t>
            </w:r>
          </w:p>
        </w:tc>
        <w:tc>
          <w:tcPr>
            <w:tcW w:w="2059" w:type="dxa"/>
          </w:tcPr>
          <w:p w:rsidR="00B2107A" w:rsidRPr="003C3DD4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44" w:type="dxa"/>
          </w:tcPr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2107A" w:rsidRDefault="00B2107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2107A" w:rsidRPr="003C3DD4" w:rsidRDefault="00AC119A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B12E20" w:rsidRPr="003C3DD4" w:rsidTr="009E28EA">
        <w:tc>
          <w:tcPr>
            <w:tcW w:w="937" w:type="dxa"/>
          </w:tcPr>
          <w:p w:rsidR="00B12E20" w:rsidRDefault="00B12E20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1" w:type="dxa"/>
          </w:tcPr>
          <w:p w:rsidR="00B12E20" w:rsidRDefault="00B12E20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успеваемости, посещаемости и поведении их детей в школе с помощью информационных таблиц</w:t>
            </w:r>
          </w:p>
        </w:tc>
        <w:tc>
          <w:tcPr>
            <w:tcW w:w="2059" w:type="dxa"/>
          </w:tcPr>
          <w:p w:rsidR="00B12E20" w:rsidRDefault="00B12E20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3044" w:type="dxa"/>
          </w:tcPr>
          <w:p w:rsidR="00B12E20" w:rsidRDefault="00B12E20" w:rsidP="00B21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B2107A" w:rsidRDefault="00B2107A" w:rsidP="00B210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2107A" w:rsidRDefault="00B2107A" w:rsidP="00B210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B35E2" w:rsidRDefault="00EB35E2"/>
    <w:sectPr w:rsidR="00EB35E2" w:rsidSect="00B210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07A"/>
    <w:rsid w:val="001D7CFA"/>
    <w:rsid w:val="00364F3E"/>
    <w:rsid w:val="00492C5B"/>
    <w:rsid w:val="00780165"/>
    <w:rsid w:val="007C7007"/>
    <w:rsid w:val="00A37F35"/>
    <w:rsid w:val="00AC119A"/>
    <w:rsid w:val="00B12E20"/>
    <w:rsid w:val="00B2107A"/>
    <w:rsid w:val="00D019BF"/>
    <w:rsid w:val="00DC07E1"/>
    <w:rsid w:val="00EB35E2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70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00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700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00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700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700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700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70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700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7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007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00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700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700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700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7007"/>
    <w:rPr>
      <w:b/>
      <w:bCs/>
    </w:rPr>
  </w:style>
  <w:style w:type="character" w:styleId="a9">
    <w:name w:val="Emphasis"/>
    <w:basedOn w:val="a0"/>
    <w:uiPriority w:val="20"/>
    <w:qFormat/>
    <w:rsid w:val="007C7007"/>
    <w:rPr>
      <w:i/>
      <w:iCs/>
    </w:rPr>
  </w:style>
  <w:style w:type="paragraph" w:styleId="aa">
    <w:name w:val="No Spacing"/>
    <w:link w:val="ab"/>
    <w:uiPriority w:val="1"/>
    <w:qFormat/>
    <w:rsid w:val="007C700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C7007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007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700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7007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7007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7C700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7007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7C7007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7C7007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700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7007"/>
    <w:pPr>
      <w:outlineLvl w:val="9"/>
    </w:pPr>
  </w:style>
  <w:style w:type="table" w:styleId="af5">
    <w:name w:val="Table Grid"/>
    <w:basedOn w:val="a1"/>
    <w:uiPriority w:val="39"/>
    <w:rsid w:val="00B2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C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119A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DC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70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00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00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700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00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700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700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700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70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700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7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007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00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700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700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700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7007"/>
    <w:rPr>
      <w:b/>
      <w:bCs/>
    </w:rPr>
  </w:style>
  <w:style w:type="character" w:styleId="a9">
    <w:name w:val="Emphasis"/>
    <w:basedOn w:val="a0"/>
    <w:uiPriority w:val="20"/>
    <w:qFormat/>
    <w:rsid w:val="007C7007"/>
    <w:rPr>
      <w:i/>
      <w:iCs/>
    </w:rPr>
  </w:style>
  <w:style w:type="paragraph" w:styleId="aa">
    <w:name w:val="No Spacing"/>
    <w:uiPriority w:val="1"/>
    <w:qFormat/>
    <w:rsid w:val="007C700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C7007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007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700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7007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7007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7C700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7007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7C7007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7C7007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700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7007"/>
    <w:pPr>
      <w:outlineLvl w:val="9"/>
    </w:pPr>
  </w:style>
  <w:style w:type="table" w:styleId="af5">
    <w:name w:val="Table Grid"/>
    <w:basedOn w:val="a1"/>
    <w:uiPriority w:val="39"/>
    <w:rsid w:val="00B2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Ивановна</cp:lastModifiedBy>
  <cp:revision>10</cp:revision>
  <cp:lastPrinted>2023-02-20T06:53:00Z</cp:lastPrinted>
  <dcterms:created xsi:type="dcterms:W3CDTF">2017-01-23T08:02:00Z</dcterms:created>
  <dcterms:modified xsi:type="dcterms:W3CDTF">2023-12-01T10:36:00Z</dcterms:modified>
</cp:coreProperties>
</file>